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6E367" w14:textId="77777777" w:rsidR="00010D3D" w:rsidRPr="00010D3D" w:rsidRDefault="00010D3D">
      <w:bookmarkStart w:id="0" w:name="_GoBack"/>
      <w:bookmarkEnd w:id="0"/>
    </w:p>
    <w:tbl>
      <w:tblPr>
        <w:tblStyle w:val="TableGrid"/>
        <w:tblW w:w="4926" w:type="pct"/>
        <w:tblLook w:val="04A0" w:firstRow="1" w:lastRow="0" w:firstColumn="1" w:lastColumn="0" w:noHBand="0" w:noVBand="1"/>
      </w:tblPr>
      <w:tblGrid>
        <w:gridCol w:w="3662"/>
        <w:gridCol w:w="3556"/>
      </w:tblGrid>
      <w:tr w:rsidR="00010D3D" w:rsidRPr="00010D3D" w14:paraId="56B8B2D3" w14:textId="77777777" w:rsidTr="004936F2">
        <w:trPr>
          <w:trHeight w:val="350"/>
        </w:trPr>
        <w:tc>
          <w:tcPr>
            <w:tcW w:w="5000" w:type="pct"/>
            <w:gridSpan w:val="2"/>
            <w:vAlign w:val="center"/>
          </w:tcPr>
          <w:p w14:paraId="674ED7C6" w14:textId="77777777" w:rsidR="006509AC" w:rsidRPr="00010D3D" w:rsidRDefault="006509AC">
            <w:pPr>
              <w:rPr>
                <w:b/>
              </w:rPr>
            </w:pPr>
            <w:r w:rsidRPr="00010D3D">
              <w:rPr>
                <w:b/>
              </w:rPr>
              <w:t>1. Naming Polynomials – Fill in the table, then label below.</w:t>
            </w:r>
          </w:p>
        </w:tc>
      </w:tr>
      <w:tr w:rsidR="00010D3D" w:rsidRPr="00010D3D" w14:paraId="65EB3BC0" w14:textId="77777777" w:rsidTr="004936F2">
        <w:trPr>
          <w:trHeight w:val="2600"/>
        </w:trPr>
        <w:tc>
          <w:tcPr>
            <w:tcW w:w="2537" w:type="pct"/>
          </w:tcPr>
          <w:p w14:paraId="06B13813" w14:textId="77777777" w:rsidR="006509AC" w:rsidRPr="00010D3D" w:rsidRDefault="006509AC" w:rsidP="006509AC">
            <w:pPr>
              <w:jc w:val="center"/>
              <w:rPr>
                <w:b/>
              </w:rPr>
            </w:pPr>
            <w:r w:rsidRPr="00010D3D">
              <w:rPr>
                <w:b/>
              </w:rPr>
              <w:t>Degree</w:t>
            </w:r>
          </w:p>
          <w:p w14:paraId="57C0E833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0 – </w:t>
            </w:r>
          </w:p>
          <w:p w14:paraId="1E98C851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1 – </w:t>
            </w:r>
          </w:p>
          <w:p w14:paraId="66499275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2 – </w:t>
            </w:r>
          </w:p>
          <w:p w14:paraId="2F8473D6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3 – </w:t>
            </w:r>
          </w:p>
          <w:p w14:paraId="075CB0B6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4 – </w:t>
            </w:r>
          </w:p>
          <w:p w14:paraId="09F3F30A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5 – </w:t>
            </w:r>
          </w:p>
        </w:tc>
        <w:tc>
          <w:tcPr>
            <w:tcW w:w="2463" w:type="pct"/>
          </w:tcPr>
          <w:p w14:paraId="6EBF6D98" w14:textId="77777777" w:rsidR="006509AC" w:rsidRPr="00010D3D" w:rsidRDefault="006509AC" w:rsidP="006509AC">
            <w:pPr>
              <w:jc w:val="center"/>
              <w:rPr>
                <w:b/>
              </w:rPr>
            </w:pPr>
            <w:r w:rsidRPr="00010D3D">
              <w:rPr>
                <w:b/>
              </w:rPr>
              <w:t>Terms</w:t>
            </w:r>
          </w:p>
          <w:p w14:paraId="40DC4B71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1 – </w:t>
            </w:r>
          </w:p>
          <w:p w14:paraId="5E470531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2 – </w:t>
            </w:r>
          </w:p>
          <w:p w14:paraId="659F0C27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3 – </w:t>
            </w:r>
          </w:p>
          <w:p w14:paraId="21A22ED4" w14:textId="77777777" w:rsidR="006509AC" w:rsidRPr="00010D3D" w:rsidRDefault="006509AC" w:rsidP="006509AC">
            <w:pPr>
              <w:spacing w:line="360" w:lineRule="auto"/>
            </w:pPr>
            <w:r w:rsidRPr="00010D3D">
              <w:t xml:space="preserve">4+ – </w:t>
            </w:r>
          </w:p>
        </w:tc>
      </w:tr>
      <w:tr w:rsidR="00010D3D" w:rsidRPr="00010D3D" w14:paraId="11B507F4" w14:textId="77777777" w:rsidTr="004936F2">
        <w:trPr>
          <w:trHeight w:val="1133"/>
        </w:trPr>
        <w:tc>
          <w:tcPr>
            <w:tcW w:w="2537" w:type="pct"/>
          </w:tcPr>
          <w:p w14:paraId="0C60328F" w14:textId="687A39D2" w:rsidR="006509AC" w:rsidRPr="00010D3D" w:rsidRDefault="00A46586" w:rsidP="00A46586">
            <w:pPr>
              <w:pStyle w:val="ListParagraph"/>
              <w:numPr>
                <w:ilvl w:val="0"/>
                <w:numId w:val="1"/>
              </w:numPr>
              <w:ind w:left="450"/>
            </w:pP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463" w:type="pct"/>
          </w:tcPr>
          <w:p w14:paraId="61804A73" w14:textId="3C0553AC" w:rsidR="006509AC" w:rsidRPr="00010D3D" w:rsidRDefault="00C85ED1" w:rsidP="00A46586">
            <w:pPr>
              <w:pStyle w:val="ListParagraph"/>
              <w:numPr>
                <w:ilvl w:val="0"/>
                <w:numId w:val="1"/>
              </w:numPr>
              <w:ind w:left="450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</m:oMath>
          </w:p>
        </w:tc>
      </w:tr>
      <w:tr w:rsidR="00010D3D" w:rsidRPr="00010D3D" w14:paraId="5E5FCDE3" w14:textId="77777777" w:rsidTr="004936F2">
        <w:trPr>
          <w:trHeight w:val="671"/>
        </w:trPr>
        <w:tc>
          <w:tcPr>
            <w:tcW w:w="2537" w:type="pct"/>
            <w:vMerge w:val="restart"/>
          </w:tcPr>
          <w:p w14:paraId="68FEDDE0" w14:textId="34B378F0" w:rsidR="006509AC" w:rsidRPr="00010D3D" w:rsidRDefault="00A46586" w:rsidP="00A46586">
            <w:pPr>
              <w:pStyle w:val="ListParagraph"/>
              <w:numPr>
                <w:ilvl w:val="0"/>
                <w:numId w:val="1"/>
              </w:numPr>
              <w:ind w:left="450"/>
            </w:pPr>
            <m:oMath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y-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oMath>
          </w:p>
        </w:tc>
        <w:tc>
          <w:tcPr>
            <w:tcW w:w="2463" w:type="pct"/>
            <w:vMerge w:val="restart"/>
          </w:tcPr>
          <w:p w14:paraId="1492CA19" w14:textId="04E089D3" w:rsidR="006509AC" w:rsidRPr="00010D3D" w:rsidRDefault="00C85ED1" w:rsidP="00A46586">
            <w:pPr>
              <w:pStyle w:val="ListParagraph"/>
              <w:numPr>
                <w:ilvl w:val="0"/>
                <w:numId w:val="1"/>
              </w:numPr>
              <w:ind w:left="450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oMath>
          </w:p>
        </w:tc>
      </w:tr>
      <w:tr w:rsidR="00010D3D" w:rsidRPr="00010D3D" w14:paraId="4C713859" w14:textId="77777777" w:rsidTr="004936F2">
        <w:trPr>
          <w:trHeight w:val="476"/>
        </w:trPr>
        <w:tc>
          <w:tcPr>
            <w:tcW w:w="2537" w:type="pct"/>
            <w:vMerge/>
          </w:tcPr>
          <w:p w14:paraId="1C6A6F22" w14:textId="77777777" w:rsidR="006509AC" w:rsidRPr="00010D3D" w:rsidRDefault="006509AC"/>
        </w:tc>
        <w:tc>
          <w:tcPr>
            <w:tcW w:w="2463" w:type="pct"/>
            <w:vMerge/>
          </w:tcPr>
          <w:p w14:paraId="3A3633E2" w14:textId="77777777" w:rsidR="006509AC" w:rsidRPr="00010D3D" w:rsidRDefault="006509AC"/>
        </w:tc>
      </w:tr>
      <w:tr w:rsidR="00010D3D" w:rsidRPr="00010D3D" w14:paraId="38D17EB8" w14:textId="77777777" w:rsidTr="004936F2">
        <w:trPr>
          <w:trHeight w:val="404"/>
        </w:trPr>
        <w:tc>
          <w:tcPr>
            <w:tcW w:w="5000" w:type="pct"/>
            <w:gridSpan w:val="2"/>
            <w:vAlign w:val="center"/>
          </w:tcPr>
          <w:p w14:paraId="2E8B809B" w14:textId="77777777" w:rsidR="006509AC" w:rsidRPr="00010D3D" w:rsidRDefault="006509AC" w:rsidP="006509AC">
            <w:pPr>
              <w:jc w:val="center"/>
              <w:rPr>
                <w:b/>
              </w:rPr>
            </w:pPr>
            <w:r w:rsidRPr="00010D3D">
              <w:rPr>
                <w:b/>
              </w:rPr>
              <w:t>2     1     0</w:t>
            </w:r>
          </w:p>
        </w:tc>
      </w:tr>
      <w:tr w:rsidR="00010D3D" w:rsidRPr="00010D3D" w14:paraId="40719FFB" w14:textId="77777777" w:rsidTr="004936F2">
        <w:trPr>
          <w:trHeight w:val="404"/>
        </w:trPr>
        <w:tc>
          <w:tcPr>
            <w:tcW w:w="5000" w:type="pct"/>
            <w:gridSpan w:val="2"/>
            <w:vAlign w:val="center"/>
          </w:tcPr>
          <w:p w14:paraId="57F72C76" w14:textId="77777777" w:rsidR="006509AC" w:rsidRPr="00010D3D" w:rsidRDefault="006509AC" w:rsidP="006509AC">
            <w:pPr>
              <w:rPr>
                <w:b/>
              </w:rPr>
            </w:pPr>
            <w:r w:rsidRPr="00010D3D">
              <w:rPr>
                <w:b/>
              </w:rPr>
              <w:t>2. Factor Completely</w:t>
            </w:r>
          </w:p>
        </w:tc>
      </w:tr>
      <w:tr w:rsidR="00010D3D" w:rsidRPr="00010D3D" w14:paraId="55C344F1" w14:textId="77777777" w:rsidTr="004936F2">
        <w:trPr>
          <w:trHeight w:val="1866"/>
        </w:trPr>
        <w:tc>
          <w:tcPr>
            <w:tcW w:w="2537" w:type="pct"/>
          </w:tcPr>
          <w:p w14:paraId="62133659" w14:textId="595EB08F" w:rsidR="00E41FCC" w:rsidRPr="00010D3D" w:rsidRDefault="00C85ED1" w:rsidP="007E5436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50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-7x+12</m:t>
              </m:r>
            </m:oMath>
          </w:p>
        </w:tc>
        <w:tc>
          <w:tcPr>
            <w:tcW w:w="2463" w:type="pct"/>
          </w:tcPr>
          <w:p w14:paraId="4EA7CDDB" w14:textId="310AC526" w:rsidR="006509AC" w:rsidRPr="00010D3D" w:rsidRDefault="00A46586" w:rsidP="00E41FC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50"/>
            </w:pP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+13x-10</m:t>
              </m:r>
            </m:oMath>
          </w:p>
          <w:p w14:paraId="1618F031" w14:textId="0287D28C" w:rsidR="00E41FCC" w:rsidRPr="00010D3D" w:rsidRDefault="00E41FCC" w:rsidP="00E41FCC">
            <w:pPr>
              <w:spacing w:line="360" w:lineRule="auto"/>
            </w:pPr>
          </w:p>
        </w:tc>
      </w:tr>
      <w:tr w:rsidR="00010D3D" w:rsidRPr="00010D3D" w14:paraId="62464624" w14:textId="77777777" w:rsidTr="004936F2">
        <w:trPr>
          <w:trHeight w:val="1866"/>
        </w:trPr>
        <w:tc>
          <w:tcPr>
            <w:tcW w:w="2537" w:type="pct"/>
          </w:tcPr>
          <w:p w14:paraId="59C1FEC0" w14:textId="18DA18C6" w:rsidR="006509AC" w:rsidRPr="00010D3D" w:rsidRDefault="00C85ED1" w:rsidP="00E41FC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50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-144</m:t>
              </m:r>
            </m:oMath>
          </w:p>
          <w:p w14:paraId="3F38B3C8" w14:textId="041A9161" w:rsidR="00E41FCC" w:rsidRPr="00010D3D" w:rsidRDefault="00E41FCC" w:rsidP="00E41FCC">
            <w:pPr>
              <w:spacing w:line="360" w:lineRule="auto"/>
            </w:pPr>
          </w:p>
        </w:tc>
        <w:tc>
          <w:tcPr>
            <w:tcW w:w="2463" w:type="pct"/>
          </w:tcPr>
          <w:p w14:paraId="48F7747F" w14:textId="156E3E69" w:rsidR="006509AC" w:rsidRPr="00010D3D" w:rsidRDefault="00A46586" w:rsidP="00E41FCC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50"/>
            </w:pPr>
            <m:oMath>
              <m:r>
                <w:rPr>
                  <w:rFonts w:ascii="Cambria Math" w:hAns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-64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oMath>
          </w:p>
          <w:p w14:paraId="7D55DE83" w14:textId="0A47E0CD" w:rsidR="00E41FCC" w:rsidRPr="00010D3D" w:rsidRDefault="00E41FCC" w:rsidP="00E41FCC">
            <w:pPr>
              <w:spacing w:line="360" w:lineRule="auto"/>
            </w:pPr>
          </w:p>
        </w:tc>
      </w:tr>
      <w:tr w:rsidR="00010D3D" w:rsidRPr="00010D3D" w14:paraId="6F6E9089" w14:textId="77777777" w:rsidTr="004936F2">
        <w:trPr>
          <w:trHeight w:val="440"/>
        </w:trPr>
        <w:tc>
          <w:tcPr>
            <w:tcW w:w="5000" w:type="pct"/>
            <w:gridSpan w:val="2"/>
            <w:vAlign w:val="center"/>
          </w:tcPr>
          <w:p w14:paraId="3CFDCB57" w14:textId="77777777" w:rsidR="006509AC" w:rsidRPr="00010D3D" w:rsidRDefault="006509AC" w:rsidP="006509AC">
            <w:pPr>
              <w:jc w:val="center"/>
            </w:pPr>
            <w:r w:rsidRPr="00010D3D">
              <w:rPr>
                <w:b/>
              </w:rPr>
              <w:t>2     1     0</w:t>
            </w:r>
          </w:p>
        </w:tc>
      </w:tr>
    </w:tbl>
    <w:p w14:paraId="7FABBFFE" w14:textId="77777777" w:rsidR="006509AC" w:rsidRPr="00010D3D" w:rsidRDefault="006509AC"/>
    <w:tbl>
      <w:tblPr>
        <w:tblStyle w:val="TableGrid"/>
        <w:tblW w:w="7308" w:type="dxa"/>
        <w:tblInd w:w="108" w:type="dxa"/>
        <w:tblLook w:val="04A0" w:firstRow="1" w:lastRow="0" w:firstColumn="1" w:lastColumn="0" w:noHBand="0" w:noVBand="1"/>
      </w:tblPr>
      <w:tblGrid>
        <w:gridCol w:w="3654"/>
        <w:gridCol w:w="3654"/>
      </w:tblGrid>
      <w:tr w:rsidR="00010D3D" w:rsidRPr="00010D3D" w14:paraId="19F97750" w14:textId="77777777" w:rsidTr="00EE6BEC">
        <w:trPr>
          <w:trHeight w:val="350"/>
        </w:trPr>
        <w:tc>
          <w:tcPr>
            <w:tcW w:w="7308" w:type="dxa"/>
            <w:gridSpan w:val="2"/>
            <w:vAlign w:val="center"/>
          </w:tcPr>
          <w:p w14:paraId="7AF16696" w14:textId="77777777" w:rsidR="006509AC" w:rsidRPr="00010D3D" w:rsidRDefault="006509AC" w:rsidP="006509AC">
            <w:pPr>
              <w:rPr>
                <w:b/>
              </w:rPr>
            </w:pPr>
            <w:r w:rsidRPr="00010D3D">
              <w:rPr>
                <w:b/>
              </w:rPr>
              <w:t>3. Factor Completely</w:t>
            </w:r>
          </w:p>
        </w:tc>
      </w:tr>
      <w:tr w:rsidR="00010D3D" w:rsidRPr="00010D3D" w14:paraId="3EABB1ED" w14:textId="77777777" w:rsidTr="00A46586">
        <w:trPr>
          <w:trHeight w:val="1875"/>
        </w:trPr>
        <w:tc>
          <w:tcPr>
            <w:tcW w:w="3654" w:type="dxa"/>
          </w:tcPr>
          <w:p w14:paraId="1263046B" w14:textId="25B6CCC5" w:rsidR="006509AC" w:rsidRPr="00010D3D" w:rsidRDefault="00C85ED1" w:rsidP="00A46586">
            <w:pPr>
              <w:pStyle w:val="ListParagraph"/>
              <w:numPr>
                <w:ilvl w:val="0"/>
                <w:numId w:val="3"/>
              </w:numPr>
              <w:ind w:left="432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+15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+50</m:t>
              </m:r>
            </m:oMath>
          </w:p>
        </w:tc>
        <w:tc>
          <w:tcPr>
            <w:tcW w:w="3654" w:type="dxa"/>
          </w:tcPr>
          <w:p w14:paraId="7BAD33DD" w14:textId="685B6F2C" w:rsidR="006509AC" w:rsidRPr="00010D3D" w:rsidRDefault="00A46586" w:rsidP="002F5868">
            <w:pPr>
              <w:pStyle w:val="ListParagraph"/>
              <w:numPr>
                <w:ilvl w:val="0"/>
                <w:numId w:val="3"/>
              </w:numPr>
              <w:ind w:left="432"/>
            </w:pP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-18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-48x</m:t>
              </m:r>
            </m:oMath>
          </w:p>
        </w:tc>
      </w:tr>
      <w:tr w:rsidR="00010D3D" w:rsidRPr="00010D3D" w14:paraId="7C9A8A97" w14:textId="77777777" w:rsidTr="00A46586">
        <w:trPr>
          <w:trHeight w:val="1875"/>
        </w:trPr>
        <w:tc>
          <w:tcPr>
            <w:tcW w:w="3654" w:type="dxa"/>
          </w:tcPr>
          <w:p w14:paraId="5BD5A8B0" w14:textId="623CD3C9" w:rsidR="006509AC" w:rsidRPr="00010D3D" w:rsidRDefault="00C85ED1" w:rsidP="00A46586">
            <w:pPr>
              <w:pStyle w:val="ListParagraph"/>
              <w:numPr>
                <w:ilvl w:val="0"/>
                <w:numId w:val="3"/>
              </w:numPr>
              <w:ind w:left="432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+729</m:t>
              </m:r>
            </m:oMath>
          </w:p>
        </w:tc>
        <w:tc>
          <w:tcPr>
            <w:tcW w:w="3654" w:type="dxa"/>
          </w:tcPr>
          <w:p w14:paraId="2EB54EBE" w14:textId="18853743" w:rsidR="006509AC" w:rsidRPr="00010D3D" w:rsidRDefault="00C85ED1" w:rsidP="00955307">
            <w:pPr>
              <w:pStyle w:val="ListParagraph"/>
              <w:numPr>
                <w:ilvl w:val="0"/>
                <w:numId w:val="3"/>
              </w:numPr>
              <w:ind w:left="432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-64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</w:tr>
      <w:tr w:rsidR="00010D3D" w:rsidRPr="00010D3D" w14:paraId="20B22FB8" w14:textId="77777777" w:rsidTr="00EE6BEC">
        <w:trPr>
          <w:trHeight w:val="377"/>
        </w:trPr>
        <w:tc>
          <w:tcPr>
            <w:tcW w:w="7308" w:type="dxa"/>
            <w:gridSpan w:val="2"/>
            <w:vAlign w:val="center"/>
          </w:tcPr>
          <w:p w14:paraId="4FC3AC34" w14:textId="77777777" w:rsidR="006509AC" w:rsidRPr="00010D3D" w:rsidRDefault="006509AC" w:rsidP="006509AC">
            <w:pPr>
              <w:jc w:val="center"/>
              <w:rPr>
                <w:b/>
              </w:rPr>
            </w:pPr>
            <w:r w:rsidRPr="00010D3D">
              <w:rPr>
                <w:b/>
              </w:rPr>
              <w:t>2     1     0</w:t>
            </w:r>
          </w:p>
        </w:tc>
      </w:tr>
      <w:tr w:rsidR="00010D3D" w:rsidRPr="00010D3D" w14:paraId="3D6208D5" w14:textId="77777777" w:rsidTr="00EE6BEC">
        <w:trPr>
          <w:trHeight w:val="377"/>
        </w:trPr>
        <w:tc>
          <w:tcPr>
            <w:tcW w:w="7308" w:type="dxa"/>
            <w:gridSpan w:val="2"/>
            <w:vAlign w:val="center"/>
          </w:tcPr>
          <w:p w14:paraId="6EDD5DBD" w14:textId="5EDD15DA" w:rsidR="006509AC" w:rsidRPr="00010D3D" w:rsidRDefault="006509AC" w:rsidP="00A46586">
            <w:pPr>
              <w:rPr>
                <w:b/>
              </w:rPr>
            </w:pPr>
            <w:r w:rsidRPr="00010D3D">
              <w:rPr>
                <w:b/>
              </w:rPr>
              <w:t xml:space="preserve">4. </w:t>
            </w:r>
            <w:r w:rsidR="00A46586" w:rsidRPr="00010D3D">
              <w:rPr>
                <w:b/>
              </w:rPr>
              <w:t>Polynomial</w:t>
            </w:r>
            <w:r w:rsidRPr="00010D3D">
              <w:rPr>
                <w:b/>
              </w:rPr>
              <w:t xml:space="preserve"> Division</w:t>
            </w:r>
          </w:p>
        </w:tc>
      </w:tr>
      <w:tr w:rsidR="00010D3D" w:rsidRPr="00010D3D" w14:paraId="2777660A" w14:textId="77777777" w:rsidTr="00E41FCC">
        <w:trPr>
          <w:trHeight w:val="3176"/>
        </w:trPr>
        <w:tc>
          <w:tcPr>
            <w:tcW w:w="7308" w:type="dxa"/>
            <w:gridSpan w:val="2"/>
          </w:tcPr>
          <w:p w14:paraId="74F99FE1" w14:textId="20B317F2" w:rsidR="00EE6BEC" w:rsidRPr="00010D3D" w:rsidRDefault="004936F2" w:rsidP="004936F2">
            <w:pPr>
              <w:pStyle w:val="ListParagraph"/>
              <w:numPr>
                <w:ilvl w:val="0"/>
                <w:numId w:val="9"/>
              </w:numPr>
              <w:ind w:left="432"/>
            </w:pPr>
            <w:r w:rsidRPr="00010D3D">
              <w:t xml:space="preserve">Solve by Long Division: </w:t>
            </w:r>
            <m:oMath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-14x+38)÷(x-4)</m:t>
              </m:r>
            </m:oMath>
          </w:p>
        </w:tc>
      </w:tr>
      <w:tr w:rsidR="00010D3D" w:rsidRPr="00010D3D" w14:paraId="61F96EAF" w14:textId="77777777" w:rsidTr="00E41FCC">
        <w:trPr>
          <w:trHeight w:val="2006"/>
        </w:trPr>
        <w:tc>
          <w:tcPr>
            <w:tcW w:w="7308" w:type="dxa"/>
            <w:gridSpan w:val="2"/>
          </w:tcPr>
          <w:p w14:paraId="7E9CD738" w14:textId="7269C31F" w:rsidR="00EE6BEC" w:rsidRPr="00010D3D" w:rsidRDefault="004936F2" w:rsidP="00D604ED">
            <w:pPr>
              <w:pStyle w:val="ListParagraph"/>
              <w:numPr>
                <w:ilvl w:val="0"/>
                <w:numId w:val="9"/>
              </w:numPr>
              <w:ind w:left="432"/>
            </w:pPr>
            <w:r w:rsidRPr="00010D3D">
              <w:t xml:space="preserve">Solve by Synthetic Division: </w:t>
            </w:r>
            <m:oMath>
              <m:r>
                <w:rPr>
                  <w:rFonts w:ascii="Cambria Math" w:hAnsi="Cambria Math"/>
                </w:rPr>
                <m:t>(5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-17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+11x-2)÷(5x-2)</m:t>
              </m:r>
            </m:oMath>
          </w:p>
        </w:tc>
      </w:tr>
      <w:tr w:rsidR="00010D3D" w:rsidRPr="00010D3D" w14:paraId="6F7ABC23" w14:textId="77777777" w:rsidTr="00EE6BEC">
        <w:trPr>
          <w:trHeight w:val="440"/>
        </w:trPr>
        <w:tc>
          <w:tcPr>
            <w:tcW w:w="7308" w:type="dxa"/>
            <w:gridSpan w:val="2"/>
            <w:vAlign w:val="center"/>
          </w:tcPr>
          <w:p w14:paraId="39182CC8" w14:textId="77777777" w:rsidR="00EE6BEC" w:rsidRPr="00010D3D" w:rsidRDefault="00EE6BEC" w:rsidP="00EE6BEC">
            <w:pPr>
              <w:jc w:val="center"/>
            </w:pPr>
            <w:r w:rsidRPr="00010D3D">
              <w:rPr>
                <w:b/>
              </w:rPr>
              <w:t>2     1     0</w:t>
            </w:r>
          </w:p>
        </w:tc>
      </w:tr>
    </w:tbl>
    <w:p w14:paraId="52906F7E" w14:textId="77777777" w:rsidR="00EE6BEC" w:rsidRPr="003643E5" w:rsidRDefault="00EE6BEC">
      <w:pPr>
        <w:rPr>
          <w:sz w:val="18"/>
        </w:rPr>
      </w:pPr>
    </w:p>
    <w:tbl>
      <w:tblPr>
        <w:tblStyle w:val="TableGrid"/>
        <w:tblW w:w="4926" w:type="pct"/>
        <w:tblLook w:val="04A0" w:firstRow="1" w:lastRow="0" w:firstColumn="1" w:lastColumn="0" w:noHBand="0" w:noVBand="1"/>
      </w:tblPr>
      <w:tblGrid>
        <w:gridCol w:w="3662"/>
        <w:gridCol w:w="3556"/>
      </w:tblGrid>
      <w:tr w:rsidR="00010D3D" w:rsidRPr="00010D3D" w14:paraId="738D9A45" w14:textId="77777777" w:rsidTr="004936F2">
        <w:trPr>
          <w:trHeight w:val="384"/>
        </w:trPr>
        <w:tc>
          <w:tcPr>
            <w:tcW w:w="5000" w:type="pct"/>
            <w:gridSpan w:val="2"/>
            <w:vAlign w:val="center"/>
          </w:tcPr>
          <w:p w14:paraId="0A121A74" w14:textId="7F40FED0" w:rsidR="00EE6BEC" w:rsidRPr="00010D3D" w:rsidRDefault="00DF27E2" w:rsidP="00556080">
            <w:pPr>
              <w:rPr>
                <w:b/>
              </w:rPr>
            </w:pPr>
            <w:r>
              <w:rPr>
                <w:b/>
              </w:rPr>
              <w:t>5</w:t>
            </w:r>
            <w:r w:rsidR="00EE6BEC" w:rsidRPr="00010D3D">
              <w:rPr>
                <w:b/>
              </w:rPr>
              <w:t xml:space="preserve">. </w:t>
            </w:r>
            <w:r w:rsidR="00556080" w:rsidRPr="00010D3D">
              <w:rPr>
                <w:b/>
              </w:rPr>
              <w:t>Rational Root Theorem</w:t>
            </w:r>
            <w:r w:rsidR="004936F2" w:rsidRPr="00010D3D">
              <w:rPr>
                <w:b/>
              </w:rPr>
              <w:t xml:space="preserve"> – Find all zeros.</w:t>
            </w:r>
          </w:p>
        </w:tc>
      </w:tr>
      <w:tr w:rsidR="00010D3D" w:rsidRPr="00010D3D" w14:paraId="1472ACC8" w14:textId="77777777" w:rsidTr="004936F2">
        <w:trPr>
          <w:trHeight w:val="5273"/>
        </w:trPr>
        <w:tc>
          <w:tcPr>
            <w:tcW w:w="5000" w:type="pct"/>
            <w:gridSpan w:val="2"/>
          </w:tcPr>
          <w:p w14:paraId="52D94006" w14:textId="10FB1514" w:rsidR="00EE6BEC" w:rsidRPr="00010D3D" w:rsidRDefault="004936F2" w:rsidP="00EE43BE">
            <w:pPr>
              <w:pStyle w:val="ListParagraph"/>
              <w:numPr>
                <w:ilvl w:val="0"/>
                <w:numId w:val="10"/>
              </w:numPr>
              <w:ind w:left="450"/>
            </w:pP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+7x-2</m:t>
              </m:r>
            </m:oMath>
          </w:p>
          <w:p w14:paraId="1A6449DF" w14:textId="7EC0F9A8" w:rsidR="004936F2" w:rsidRPr="00010D3D" w:rsidRDefault="004936F2" w:rsidP="004936F2"/>
        </w:tc>
      </w:tr>
      <w:tr w:rsidR="00010D3D" w:rsidRPr="00010D3D" w14:paraId="5BE87D76" w14:textId="77777777" w:rsidTr="004936F2">
        <w:trPr>
          <w:trHeight w:val="365"/>
        </w:trPr>
        <w:tc>
          <w:tcPr>
            <w:tcW w:w="5000" w:type="pct"/>
            <w:gridSpan w:val="2"/>
            <w:vAlign w:val="center"/>
          </w:tcPr>
          <w:p w14:paraId="0E5B340D" w14:textId="77777777" w:rsidR="00EE6BEC" w:rsidRPr="00010D3D" w:rsidRDefault="00EE6BEC" w:rsidP="00E41FCC">
            <w:pPr>
              <w:jc w:val="center"/>
            </w:pPr>
            <w:r w:rsidRPr="00010D3D">
              <w:rPr>
                <w:b/>
              </w:rPr>
              <w:t>2     1     0</w:t>
            </w:r>
          </w:p>
        </w:tc>
      </w:tr>
      <w:tr w:rsidR="00010D3D" w:rsidRPr="00010D3D" w14:paraId="0DBB6482" w14:textId="77777777" w:rsidTr="004936F2">
        <w:trPr>
          <w:trHeight w:val="350"/>
        </w:trPr>
        <w:tc>
          <w:tcPr>
            <w:tcW w:w="5000" w:type="pct"/>
            <w:gridSpan w:val="2"/>
            <w:vAlign w:val="center"/>
          </w:tcPr>
          <w:p w14:paraId="0121EE30" w14:textId="6EE62C3A" w:rsidR="00556080" w:rsidRPr="00010D3D" w:rsidRDefault="00DF27E2" w:rsidP="0052168C">
            <w:pPr>
              <w:rPr>
                <w:b/>
              </w:rPr>
            </w:pPr>
            <w:r>
              <w:rPr>
                <w:b/>
              </w:rPr>
              <w:t>6</w:t>
            </w:r>
            <w:r w:rsidR="00556080" w:rsidRPr="00010D3D">
              <w:rPr>
                <w:b/>
              </w:rPr>
              <w:t>. Number and Type of Zeros</w:t>
            </w:r>
          </w:p>
        </w:tc>
      </w:tr>
      <w:tr w:rsidR="00010D3D" w:rsidRPr="00010D3D" w14:paraId="089C2850" w14:textId="77777777" w:rsidTr="004936F2">
        <w:trPr>
          <w:trHeight w:val="1956"/>
        </w:trPr>
        <w:tc>
          <w:tcPr>
            <w:tcW w:w="2537" w:type="pct"/>
          </w:tcPr>
          <w:p w14:paraId="48B9041D" w14:textId="7465BD47" w:rsidR="007E5436" w:rsidRPr="00010D3D" w:rsidRDefault="004936F2" w:rsidP="007E543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</w:pP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oMath>
          </w:p>
          <w:p w14:paraId="7CDFB595" w14:textId="77777777" w:rsidR="007E5436" w:rsidRPr="00010D3D" w:rsidRDefault="007E5436" w:rsidP="007E5436">
            <w:pPr>
              <w:spacing w:line="360" w:lineRule="auto"/>
            </w:pPr>
            <w:r w:rsidRPr="00010D3D">
              <w:t># of Complex Zeros  _______</w:t>
            </w:r>
          </w:p>
          <w:p w14:paraId="690B8420" w14:textId="2D46084C" w:rsidR="007E5436" w:rsidRPr="00010D3D" w:rsidRDefault="007E5436" w:rsidP="007E5436">
            <w:pPr>
              <w:spacing w:line="360" w:lineRule="auto"/>
            </w:pPr>
            <w:r w:rsidRPr="00010D3D">
              <w:t># of Possible Imaginary  _______</w:t>
            </w:r>
            <w:r w:rsidRPr="00010D3D">
              <w:br/>
              <w:t># of Possible Real  _______</w:t>
            </w:r>
          </w:p>
        </w:tc>
        <w:tc>
          <w:tcPr>
            <w:tcW w:w="2463" w:type="pct"/>
          </w:tcPr>
          <w:p w14:paraId="72B90620" w14:textId="48FE17F9" w:rsidR="007E5436" w:rsidRPr="00010D3D" w:rsidRDefault="004936F2" w:rsidP="007E543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</w:pP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-2x+9</m:t>
              </m:r>
            </m:oMath>
          </w:p>
          <w:p w14:paraId="3F2CF482" w14:textId="77777777" w:rsidR="007E5436" w:rsidRPr="00010D3D" w:rsidRDefault="007E5436" w:rsidP="007E5436">
            <w:pPr>
              <w:spacing w:line="360" w:lineRule="auto"/>
            </w:pPr>
            <w:r w:rsidRPr="00010D3D">
              <w:t># of Complex Zeros  _______</w:t>
            </w:r>
          </w:p>
          <w:p w14:paraId="79D8AE1B" w14:textId="3AACF4DF" w:rsidR="007E5436" w:rsidRPr="00010D3D" w:rsidRDefault="007E5436" w:rsidP="007E5436">
            <w:pPr>
              <w:spacing w:line="360" w:lineRule="auto"/>
            </w:pPr>
            <w:r w:rsidRPr="00010D3D">
              <w:t># of Possible Imaginary  _______</w:t>
            </w:r>
            <w:r w:rsidRPr="00010D3D">
              <w:br/>
              <w:t># of Possible Real  _______</w:t>
            </w:r>
          </w:p>
        </w:tc>
      </w:tr>
      <w:tr w:rsidR="00010D3D" w:rsidRPr="00010D3D" w14:paraId="3606681C" w14:textId="77777777" w:rsidTr="004936F2">
        <w:trPr>
          <w:trHeight w:val="1956"/>
        </w:trPr>
        <w:tc>
          <w:tcPr>
            <w:tcW w:w="2537" w:type="pct"/>
          </w:tcPr>
          <w:p w14:paraId="183ADA18" w14:textId="70B2CC98" w:rsidR="007E5436" w:rsidRPr="00010D3D" w:rsidRDefault="004936F2" w:rsidP="007E543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</w:pP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oMath>
          </w:p>
          <w:p w14:paraId="24CD7E59" w14:textId="77777777" w:rsidR="007E5436" w:rsidRPr="00010D3D" w:rsidRDefault="007E5436" w:rsidP="007E5436">
            <w:pPr>
              <w:spacing w:line="360" w:lineRule="auto"/>
            </w:pPr>
            <w:r w:rsidRPr="00010D3D">
              <w:t># of Complex Zeros  _______</w:t>
            </w:r>
          </w:p>
          <w:p w14:paraId="69C34B1E" w14:textId="7A74D593" w:rsidR="007E5436" w:rsidRPr="00010D3D" w:rsidRDefault="007E5436" w:rsidP="007E5436">
            <w:pPr>
              <w:spacing w:line="360" w:lineRule="auto"/>
            </w:pPr>
            <w:r w:rsidRPr="00010D3D">
              <w:t># of Possible Imaginary  _______</w:t>
            </w:r>
            <w:r w:rsidRPr="00010D3D">
              <w:br/>
              <w:t># of Possible Real  _______</w:t>
            </w:r>
          </w:p>
        </w:tc>
        <w:tc>
          <w:tcPr>
            <w:tcW w:w="2463" w:type="pct"/>
          </w:tcPr>
          <w:p w14:paraId="6F325FE9" w14:textId="37E73B3E" w:rsidR="007E5436" w:rsidRPr="00010D3D" w:rsidRDefault="004936F2" w:rsidP="007E543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</w:pP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-4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+2x+20</m:t>
              </m:r>
            </m:oMath>
          </w:p>
          <w:p w14:paraId="7A96630E" w14:textId="77777777" w:rsidR="007E5436" w:rsidRPr="00010D3D" w:rsidRDefault="007E5436" w:rsidP="007E5436">
            <w:pPr>
              <w:spacing w:line="360" w:lineRule="auto"/>
            </w:pPr>
            <w:r w:rsidRPr="00010D3D">
              <w:t># of Complex Zeros  _______</w:t>
            </w:r>
          </w:p>
          <w:p w14:paraId="0425B7BC" w14:textId="76630233" w:rsidR="007E5436" w:rsidRPr="00010D3D" w:rsidRDefault="007E5436" w:rsidP="007E5436">
            <w:pPr>
              <w:spacing w:line="360" w:lineRule="auto"/>
            </w:pPr>
            <w:r w:rsidRPr="00010D3D">
              <w:t># of Possible Imaginary  _______</w:t>
            </w:r>
            <w:r w:rsidRPr="00010D3D">
              <w:br/>
              <w:t># of Possible Real  _______</w:t>
            </w:r>
          </w:p>
        </w:tc>
      </w:tr>
      <w:tr w:rsidR="00010D3D" w:rsidRPr="00010D3D" w14:paraId="3685A0E0" w14:textId="77777777" w:rsidTr="004936F2">
        <w:trPr>
          <w:trHeight w:val="377"/>
        </w:trPr>
        <w:tc>
          <w:tcPr>
            <w:tcW w:w="5000" w:type="pct"/>
            <w:gridSpan w:val="2"/>
            <w:vAlign w:val="center"/>
          </w:tcPr>
          <w:p w14:paraId="2ED4D895" w14:textId="77777777" w:rsidR="00556080" w:rsidRPr="00010D3D" w:rsidRDefault="00556080" w:rsidP="00E41FCC">
            <w:pPr>
              <w:jc w:val="center"/>
              <w:rPr>
                <w:b/>
              </w:rPr>
            </w:pPr>
            <w:r w:rsidRPr="00010D3D">
              <w:rPr>
                <w:b/>
              </w:rPr>
              <w:t>2     1     0</w:t>
            </w:r>
          </w:p>
        </w:tc>
      </w:tr>
    </w:tbl>
    <w:p w14:paraId="085EF5F7" w14:textId="77777777" w:rsidR="00556080" w:rsidRPr="003643E5" w:rsidRDefault="00556080">
      <w:pPr>
        <w:rPr>
          <w:sz w:val="18"/>
        </w:rPr>
      </w:pPr>
    </w:p>
    <w:tbl>
      <w:tblPr>
        <w:tblStyle w:val="TableGrid"/>
        <w:tblW w:w="5000" w:type="pct"/>
        <w:tblInd w:w="108" w:type="dxa"/>
        <w:tblLook w:val="04A0" w:firstRow="1" w:lastRow="0" w:firstColumn="1" w:lastColumn="0" w:noHBand="0" w:noVBand="1"/>
      </w:tblPr>
      <w:tblGrid>
        <w:gridCol w:w="3764"/>
        <w:gridCol w:w="3562"/>
      </w:tblGrid>
      <w:tr w:rsidR="00010D3D" w:rsidRPr="00010D3D" w14:paraId="54F463FA" w14:textId="77777777" w:rsidTr="00E41FCC">
        <w:trPr>
          <w:trHeight w:val="350"/>
        </w:trPr>
        <w:tc>
          <w:tcPr>
            <w:tcW w:w="5000" w:type="pct"/>
            <w:gridSpan w:val="2"/>
            <w:vAlign w:val="center"/>
          </w:tcPr>
          <w:p w14:paraId="3E0EB2F6" w14:textId="7EF4ADDD" w:rsidR="00556080" w:rsidRPr="00010D3D" w:rsidRDefault="00DF27E2" w:rsidP="0052168C">
            <w:pPr>
              <w:rPr>
                <w:b/>
              </w:rPr>
            </w:pPr>
            <w:r>
              <w:rPr>
                <w:b/>
              </w:rPr>
              <w:t>7</w:t>
            </w:r>
            <w:r w:rsidR="00556080" w:rsidRPr="00010D3D">
              <w:rPr>
                <w:b/>
              </w:rPr>
              <w:t xml:space="preserve">. </w:t>
            </w:r>
            <w:proofErr w:type="spellStart"/>
            <w:r w:rsidR="004936F2" w:rsidRPr="00010D3D">
              <w:rPr>
                <w:b/>
              </w:rPr>
              <w:t>Extrema</w:t>
            </w:r>
            <w:proofErr w:type="spellEnd"/>
            <w:r w:rsidR="004936F2" w:rsidRPr="00010D3D">
              <w:rPr>
                <w:b/>
              </w:rPr>
              <w:t xml:space="preserve"> - </w:t>
            </w:r>
            <w:r w:rsidR="0052168C" w:rsidRPr="00010D3D">
              <w:rPr>
                <w:b/>
              </w:rPr>
              <w:t xml:space="preserve">Use a calculator to approximate </w:t>
            </w:r>
            <w:r w:rsidR="00955307" w:rsidRPr="00010D3D">
              <w:rPr>
                <w:b/>
              </w:rPr>
              <w:t>the following.</w:t>
            </w:r>
          </w:p>
        </w:tc>
      </w:tr>
      <w:tr w:rsidR="00010D3D" w:rsidRPr="00010D3D" w14:paraId="7F9B2122" w14:textId="77777777" w:rsidTr="0052168C">
        <w:trPr>
          <w:trHeight w:val="2970"/>
        </w:trPr>
        <w:tc>
          <w:tcPr>
            <w:tcW w:w="2569" w:type="pct"/>
          </w:tcPr>
          <w:p w14:paraId="7253AE16" w14:textId="4F4DB6B5" w:rsidR="0052168C" w:rsidRPr="00010D3D" w:rsidRDefault="004936F2" w:rsidP="004936F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32"/>
            </w:pP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</m:oMath>
          </w:p>
          <w:p w14:paraId="6860B94F" w14:textId="77777777" w:rsidR="00955307" w:rsidRPr="00010D3D" w:rsidRDefault="00955307" w:rsidP="00955307">
            <w:pPr>
              <w:spacing w:line="360" w:lineRule="auto"/>
            </w:pPr>
            <w:r w:rsidRPr="00010D3D">
              <w:t>Relative Maxima:</w:t>
            </w:r>
          </w:p>
          <w:p w14:paraId="0243BF5A" w14:textId="77777777" w:rsidR="00955307" w:rsidRPr="00010D3D" w:rsidRDefault="00955307" w:rsidP="00955307">
            <w:pPr>
              <w:spacing w:line="360" w:lineRule="auto"/>
            </w:pPr>
            <w:r w:rsidRPr="00010D3D">
              <w:t>Relative Minima:</w:t>
            </w:r>
          </w:p>
          <w:p w14:paraId="3EAC5B24" w14:textId="1FF6D2AC" w:rsidR="00955307" w:rsidRPr="00010D3D" w:rsidRDefault="00955307" w:rsidP="00955307">
            <w:pPr>
              <w:spacing w:line="360" w:lineRule="auto"/>
            </w:pPr>
            <w:r w:rsidRPr="00010D3D">
              <w:t>Real Zeros:</w:t>
            </w:r>
          </w:p>
        </w:tc>
        <w:tc>
          <w:tcPr>
            <w:tcW w:w="2431" w:type="pct"/>
          </w:tcPr>
          <w:p w14:paraId="2808511A" w14:textId="6F98ABD1" w:rsidR="0052168C" w:rsidRPr="00010D3D" w:rsidRDefault="004936F2" w:rsidP="0095530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/>
            </w:pP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-x+3</m:t>
              </m:r>
            </m:oMath>
          </w:p>
          <w:p w14:paraId="4CC4D603" w14:textId="77777777" w:rsidR="00955307" w:rsidRPr="00010D3D" w:rsidRDefault="00955307" w:rsidP="00955307">
            <w:pPr>
              <w:spacing w:line="360" w:lineRule="auto"/>
            </w:pPr>
            <w:r w:rsidRPr="00010D3D">
              <w:t>Relative Maxima:</w:t>
            </w:r>
          </w:p>
          <w:p w14:paraId="365300D1" w14:textId="77777777" w:rsidR="00955307" w:rsidRPr="00010D3D" w:rsidRDefault="00955307" w:rsidP="00955307">
            <w:pPr>
              <w:spacing w:line="360" w:lineRule="auto"/>
            </w:pPr>
            <w:r w:rsidRPr="00010D3D">
              <w:t>Relative Minima:</w:t>
            </w:r>
          </w:p>
          <w:p w14:paraId="75314E70" w14:textId="29530F98" w:rsidR="00955307" w:rsidRPr="00010D3D" w:rsidRDefault="00955307" w:rsidP="00955307">
            <w:pPr>
              <w:spacing w:line="360" w:lineRule="auto"/>
            </w:pPr>
            <w:r w:rsidRPr="00010D3D">
              <w:t>Real Zeros:</w:t>
            </w:r>
          </w:p>
        </w:tc>
      </w:tr>
      <w:tr w:rsidR="00010D3D" w:rsidRPr="00010D3D" w14:paraId="41D146AF" w14:textId="77777777" w:rsidTr="00E41FCC">
        <w:trPr>
          <w:trHeight w:val="377"/>
        </w:trPr>
        <w:tc>
          <w:tcPr>
            <w:tcW w:w="5000" w:type="pct"/>
            <w:gridSpan w:val="2"/>
            <w:vAlign w:val="center"/>
          </w:tcPr>
          <w:p w14:paraId="1E5519F3" w14:textId="77777777" w:rsidR="00556080" w:rsidRPr="00010D3D" w:rsidRDefault="00556080" w:rsidP="00E41FCC">
            <w:pPr>
              <w:jc w:val="center"/>
              <w:rPr>
                <w:b/>
              </w:rPr>
            </w:pPr>
            <w:r w:rsidRPr="00010D3D">
              <w:rPr>
                <w:b/>
              </w:rPr>
              <w:t>2     1     0</w:t>
            </w:r>
          </w:p>
        </w:tc>
      </w:tr>
      <w:tr w:rsidR="00010D3D" w:rsidRPr="00010D3D" w14:paraId="4A44580D" w14:textId="77777777" w:rsidTr="00E41FCC">
        <w:trPr>
          <w:trHeight w:val="384"/>
        </w:trPr>
        <w:tc>
          <w:tcPr>
            <w:tcW w:w="5000" w:type="pct"/>
            <w:gridSpan w:val="2"/>
            <w:vAlign w:val="center"/>
          </w:tcPr>
          <w:p w14:paraId="50BEFEDE" w14:textId="3790EEF0" w:rsidR="0052168C" w:rsidRPr="00010D3D" w:rsidRDefault="00DF27E2" w:rsidP="00E41FCC">
            <w:pPr>
              <w:rPr>
                <w:b/>
              </w:rPr>
            </w:pPr>
            <w:r>
              <w:rPr>
                <w:b/>
              </w:rPr>
              <w:t>8</w:t>
            </w:r>
            <w:r w:rsidR="0052168C" w:rsidRPr="00010D3D">
              <w:rPr>
                <w:b/>
              </w:rPr>
              <w:t xml:space="preserve">. </w:t>
            </w:r>
            <w:r w:rsidR="00E41FCC" w:rsidRPr="00010D3D">
              <w:rPr>
                <w:b/>
              </w:rPr>
              <w:t>Write a polynomial give</w:t>
            </w:r>
            <w:r w:rsidR="0074521C" w:rsidRPr="00010D3D">
              <w:rPr>
                <w:b/>
              </w:rPr>
              <w:t>n</w:t>
            </w:r>
            <w:r w:rsidR="00E41FCC" w:rsidRPr="00010D3D">
              <w:rPr>
                <w:b/>
              </w:rPr>
              <w:t xml:space="preserve"> the </w:t>
            </w:r>
            <w:r w:rsidR="0074521C" w:rsidRPr="00010D3D">
              <w:rPr>
                <w:b/>
              </w:rPr>
              <w:t xml:space="preserve">following </w:t>
            </w:r>
            <w:r w:rsidR="00E41FCC" w:rsidRPr="00010D3D">
              <w:rPr>
                <w:b/>
              </w:rPr>
              <w:t>roots.</w:t>
            </w:r>
          </w:p>
        </w:tc>
      </w:tr>
      <w:tr w:rsidR="00010D3D" w:rsidRPr="00010D3D" w14:paraId="0C52122C" w14:textId="77777777" w:rsidTr="004936F2">
        <w:trPr>
          <w:trHeight w:val="2618"/>
        </w:trPr>
        <w:tc>
          <w:tcPr>
            <w:tcW w:w="5000" w:type="pct"/>
            <w:gridSpan w:val="2"/>
          </w:tcPr>
          <w:p w14:paraId="3AF2B68D" w14:textId="59233814" w:rsidR="0052168C" w:rsidRPr="00010D3D" w:rsidRDefault="0074521C" w:rsidP="00E41FCC">
            <w:pPr>
              <w:pStyle w:val="ListParagraph"/>
              <w:numPr>
                <w:ilvl w:val="0"/>
                <w:numId w:val="6"/>
              </w:numPr>
              <w:ind w:left="432"/>
            </w:pPr>
            <w:r w:rsidRPr="00010D3D">
              <w:t xml:space="preserve">-1 </w:t>
            </w:r>
            <w:proofErr w:type="spellStart"/>
            <w:r w:rsidRPr="00010D3D">
              <w:t>mult</w:t>
            </w:r>
            <w:proofErr w:type="spellEnd"/>
            <w:r w:rsidRPr="00010D3D">
              <w:t>. 2 , 0 , 6</w:t>
            </w:r>
          </w:p>
        </w:tc>
      </w:tr>
      <w:tr w:rsidR="00010D3D" w:rsidRPr="00010D3D" w14:paraId="04774C27" w14:textId="77777777" w:rsidTr="004936F2">
        <w:trPr>
          <w:trHeight w:val="3590"/>
        </w:trPr>
        <w:tc>
          <w:tcPr>
            <w:tcW w:w="5000" w:type="pct"/>
            <w:gridSpan w:val="2"/>
          </w:tcPr>
          <w:p w14:paraId="457A6B68" w14:textId="3F4AF23D" w:rsidR="00E41FCC" w:rsidRPr="00010D3D" w:rsidRDefault="0074521C" w:rsidP="0074521C">
            <w:pPr>
              <w:pStyle w:val="ListParagraph"/>
              <w:numPr>
                <w:ilvl w:val="0"/>
                <w:numId w:val="6"/>
              </w:numPr>
              <w:ind w:left="432"/>
            </w:pPr>
            <w:r w:rsidRPr="00010D3D">
              <w:t xml:space="preserve">2, </w:t>
            </w:r>
            <m:oMath>
              <m:r>
                <w:rPr>
                  <w:rFonts w:ascii="Cambria Math" w:hAnsi="Cambria Math"/>
                </w:rPr>
                <m:t>-i</m:t>
              </m:r>
            </m:oMath>
            <w:r w:rsidRPr="00010D3D">
              <w:t xml:space="preserve"> , </w:t>
            </w:r>
            <m:oMath>
              <m:r>
                <w:rPr>
                  <w:rFonts w:ascii="Cambria Math" w:hAnsi="Cambria Math"/>
                </w:rPr>
                <m:t>1+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</w:p>
        </w:tc>
      </w:tr>
      <w:tr w:rsidR="00010D3D" w:rsidRPr="00010D3D" w14:paraId="006CFC80" w14:textId="77777777" w:rsidTr="00E41FCC">
        <w:trPr>
          <w:trHeight w:val="365"/>
        </w:trPr>
        <w:tc>
          <w:tcPr>
            <w:tcW w:w="5000" w:type="pct"/>
            <w:gridSpan w:val="2"/>
            <w:vAlign w:val="center"/>
          </w:tcPr>
          <w:p w14:paraId="438FD862" w14:textId="77777777" w:rsidR="0052168C" w:rsidRPr="00010D3D" w:rsidRDefault="0052168C" w:rsidP="00E41FCC">
            <w:pPr>
              <w:jc w:val="center"/>
            </w:pPr>
            <w:r w:rsidRPr="00010D3D">
              <w:rPr>
                <w:b/>
              </w:rPr>
              <w:t>2     1     0</w:t>
            </w:r>
          </w:p>
        </w:tc>
      </w:tr>
    </w:tbl>
    <w:p w14:paraId="14918563" w14:textId="77777777" w:rsidR="00556080" w:rsidRPr="00010D3D" w:rsidRDefault="00556080">
      <w:pPr>
        <w:rPr>
          <w:sz w:val="2"/>
          <w:szCs w:val="2"/>
        </w:rPr>
      </w:pPr>
    </w:p>
    <w:sectPr w:rsidR="00556080" w:rsidRPr="00010D3D" w:rsidSect="003643E5">
      <w:headerReference w:type="default" r:id="rId8"/>
      <w:pgSz w:w="15840" w:h="12240" w:orient="landscape"/>
      <w:pgMar w:top="288" w:right="720" w:bottom="720" w:left="720" w:header="270" w:footer="720" w:gutter="0"/>
      <w:cols w:num="2" w:space="18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565B5" w14:textId="77777777" w:rsidR="0033783A" w:rsidRDefault="0033783A" w:rsidP="00010D3D">
      <w:r>
        <w:separator/>
      </w:r>
    </w:p>
  </w:endnote>
  <w:endnote w:type="continuationSeparator" w:id="0">
    <w:p w14:paraId="2BEEA36D" w14:textId="77777777" w:rsidR="0033783A" w:rsidRDefault="0033783A" w:rsidP="0001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F4EC1" w14:textId="77777777" w:rsidR="0033783A" w:rsidRDefault="0033783A" w:rsidP="00010D3D">
      <w:r>
        <w:separator/>
      </w:r>
    </w:p>
  </w:footnote>
  <w:footnote w:type="continuationSeparator" w:id="0">
    <w:p w14:paraId="227906C8" w14:textId="77777777" w:rsidR="0033783A" w:rsidRDefault="0033783A" w:rsidP="00010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4B34A" w14:textId="64DA5A3A" w:rsidR="00010D3D" w:rsidRDefault="00010D3D">
    <w:pPr>
      <w:pStyle w:val="Header"/>
    </w:pPr>
    <w:r>
      <w:t>Advanced Algebra 2 – Unit 6 Review</w:t>
    </w:r>
    <w:r>
      <w:tab/>
    </w:r>
    <w:r>
      <w:tab/>
    </w:r>
    <w:r>
      <w:tab/>
      <w:t>Name:</w:t>
    </w:r>
    <w:r>
      <w:tab/>
    </w:r>
    <w:r>
      <w:tab/>
    </w:r>
    <w:r>
      <w:tab/>
    </w:r>
    <w:r>
      <w:tab/>
      <w:t>Block: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3430"/>
    <w:multiLevelType w:val="hybridMultilevel"/>
    <w:tmpl w:val="F05A38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F04BD"/>
    <w:multiLevelType w:val="hybridMultilevel"/>
    <w:tmpl w:val="C5363B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60195"/>
    <w:multiLevelType w:val="hybridMultilevel"/>
    <w:tmpl w:val="0C9E53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E6D9F"/>
    <w:multiLevelType w:val="hybridMultilevel"/>
    <w:tmpl w:val="77989D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2E29"/>
    <w:multiLevelType w:val="hybridMultilevel"/>
    <w:tmpl w:val="4FFE52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31200"/>
    <w:multiLevelType w:val="multilevel"/>
    <w:tmpl w:val="77989D8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93BC4"/>
    <w:multiLevelType w:val="hybridMultilevel"/>
    <w:tmpl w:val="F05A38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4043F"/>
    <w:multiLevelType w:val="hybridMultilevel"/>
    <w:tmpl w:val="0C9E53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222756"/>
    <w:multiLevelType w:val="hybridMultilevel"/>
    <w:tmpl w:val="794280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07919"/>
    <w:multiLevelType w:val="hybridMultilevel"/>
    <w:tmpl w:val="EC46EE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9AC"/>
    <w:rsid w:val="00010D3D"/>
    <w:rsid w:val="002F5868"/>
    <w:rsid w:val="002F7F3D"/>
    <w:rsid w:val="0033783A"/>
    <w:rsid w:val="003643E5"/>
    <w:rsid w:val="00483C71"/>
    <w:rsid w:val="004936F2"/>
    <w:rsid w:val="0052168C"/>
    <w:rsid w:val="00556080"/>
    <w:rsid w:val="005F35C4"/>
    <w:rsid w:val="006509AC"/>
    <w:rsid w:val="0074521C"/>
    <w:rsid w:val="007E5436"/>
    <w:rsid w:val="00955307"/>
    <w:rsid w:val="00A46586"/>
    <w:rsid w:val="00D604ED"/>
    <w:rsid w:val="00DF27E2"/>
    <w:rsid w:val="00E41FCC"/>
    <w:rsid w:val="00E5005F"/>
    <w:rsid w:val="00EA766E"/>
    <w:rsid w:val="00EE23F9"/>
    <w:rsid w:val="00EE43BE"/>
    <w:rsid w:val="00EE6B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4857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09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09A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41FC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FC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FC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10D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0D3D"/>
  </w:style>
  <w:style w:type="paragraph" w:styleId="Footer">
    <w:name w:val="footer"/>
    <w:basedOn w:val="Normal"/>
    <w:link w:val="FooterChar"/>
    <w:uiPriority w:val="99"/>
    <w:unhideWhenUsed/>
    <w:rsid w:val="00010D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0D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09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09A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41FC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FC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FC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10D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0D3D"/>
  </w:style>
  <w:style w:type="paragraph" w:styleId="Footer">
    <w:name w:val="footer"/>
    <w:basedOn w:val="Normal"/>
    <w:link w:val="FooterChar"/>
    <w:uiPriority w:val="99"/>
    <w:unhideWhenUsed/>
    <w:rsid w:val="00010D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0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Kentucky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Vogel</dc:creator>
  <cp:lastModifiedBy>FCPS</cp:lastModifiedBy>
  <cp:revision>2</cp:revision>
  <cp:lastPrinted>2012-04-27T11:37:00Z</cp:lastPrinted>
  <dcterms:created xsi:type="dcterms:W3CDTF">2012-06-20T14:49:00Z</dcterms:created>
  <dcterms:modified xsi:type="dcterms:W3CDTF">2012-06-20T14:49:00Z</dcterms:modified>
</cp:coreProperties>
</file>